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19" w:rsidRPr="00202F7C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2F7C" w:rsidRDefault="00202F7C" w:rsidP="00202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PRILOG 5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.</w:t>
      </w:r>
    </w:p>
    <w:p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40219" w:rsidRPr="00202F7C" w:rsidRDefault="00202F7C" w:rsidP="00202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POPIS ŽELJEZ</w:t>
      </w:r>
      <w:r w:rsidRPr="00202F7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NIČKIH PRUGA NA KOJE SE ODNOSI OVAJ UGOVOR</w:t>
      </w:r>
    </w:p>
    <w:p w:rsidR="00140219" w:rsidRPr="00B76A96" w:rsidRDefault="00140219" w:rsidP="0014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40219" w:rsidRPr="00B76A96" w:rsidRDefault="00140219" w:rsidP="0014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40219" w:rsidRPr="00B76A96" w:rsidRDefault="00140219" w:rsidP="0014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40219" w:rsidRPr="00B76A96" w:rsidRDefault="00140219" w:rsidP="0014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40219" w:rsidRPr="00B76A96" w:rsidRDefault="00140219" w:rsidP="0014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40219" w:rsidRPr="00B76A96" w:rsidRDefault="00140219" w:rsidP="0014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140219" w:rsidRPr="00B76A96" w:rsidSect="00140219">
          <w:pgSz w:w="11906" w:h="16838"/>
          <w:pgMar w:top="1418" w:right="1418" w:bottom="1134" w:left="1418" w:header="720" w:footer="720" w:gutter="0"/>
          <w:cols w:space="720"/>
        </w:sectPr>
      </w:pPr>
    </w:p>
    <w:p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>TABLICA 1.</w:t>
      </w:r>
    </w:p>
    <w:p w:rsidR="00140219" w:rsidRPr="00B76A96" w:rsidRDefault="00140219" w:rsidP="00140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76A96">
        <w:rPr>
          <w:rFonts w:ascii="Times New Roman" w:eastAsia="Times New Roman" w:hAnsi="Times New Roman" w:cs="Times New Roman"/>
          <w:sz w:val="28"/>
          <w:szCs w:val="28"/>
          <w:lang w:eastAsia="hr-HR"/>
        </w:rPr>
        <w:t>ŽELJEZNIČKE PRUGE ZA MEĐUNARODNI PROMET</w:t>
      </w:r>
    </w:p>
    <w:p w:rsidR="00140219" w:rsidRPr="00B76A96" w:rsidRDefault="00140219" w:rsidP="00140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6804"/>
        <w:gridCol w:w="2552"/>
        <w:gridCol w:w="2268"/>
        <w:gridCol w:w="1701"/>
      </w:tblGrid>
      <w:tr w:rsidR="00B76A96" w:rsidRPr="00B76A96" w:rsidTr="007627BF">
        <w:trPr>
          <w:trHeight w:val="9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Oznaka pruge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Puni naziv željezničke pruge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Skraćeni naziv željezničke pruge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Pripadnost koridoru*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Građevinska</w:t>
            </w:r>
            <w:r w:rsidRPr="00B76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br/>
              <w:t>duljina pruge (km)</w:t>
            </w:r>
          </w:p>
        </w:tc>
      </w:tr>
      <w:tr w:rsidR="00B76A96" w:rsidRPr="00B76A96" w:rsidTr="007627BF">
        <w:trPr>
          <w:trHeight w:val="1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</w:t>
            </w:r>
          </w:p>
        </w:tc>
      </w:tr>
      <w:tr w:rsidR="00B76A96" w:rsidRPr="00B76A96" w:rsidTr="007627BF">
        <w:trPr>
          <w:trHeight w:val="505"/>
        </w:trPr>
        <w:tc>
          <w:tcPr>
            <w:tcW w:w="1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Glavne (koridorske) željezničke pruge</w:t>
            </w:r>
          </w:p>
        </w:tc>
      </w:tr>
      <w:tr w:rsidR="00B76A96" w:rsidRPr="00B76A96" w:rsidTr="007627BF">
        <w:trPr>
          <w:trHeight w:val="64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M101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Dobova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)</w:t>
            </w: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– Državna granica – Savski Marof – Zagreb Glavni kolodvor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DG – S. Marof – Zagreb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OSN, MED, RFC6, RFC10, RH1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x 26,733</w:t>
            </w:r>
          </w:p>
        </w:tc>
      </w:tr>
      <w:tr w:rsidR="00B76A96" w:rsidRPr="00B76A96" w:rsidTr="007627BF">
        <w:trPr>
          <w:trHeight w:val="6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M102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 Glavni kolodvor – Dugo Selo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Zagreb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Gk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Dugo Selo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OSN, MED, RFC6, RFC 10, RH1, RH2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x 21,198</w:t>
            </w:r>
          </w:p>
        </w:tc>
      </w:tr>
      <w:tr w:rsidR="00B76A96" w:rsidRPr="00B76A96" w:rsidTr="007627BF">
        <w:trPr>
          <w:trHeight w:val="5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M103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Dugo Selo – Novska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Dugo Selo – Novska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OSN, RFC 10, RH1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83,405</w:t>
            </w:r>
          </w:p>
        </w:tc>
      </w:tr>
      <w:tr w:rsidR="00B76A96" w:rsidRPr="00B76A96" w:rsidTr="007627BF">
        <w:trPr>
          <w:trHeight w:val="5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M104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Novska – Vinkovci –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Tovarnik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Državna granica – </w:t>
            </w:r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(Šid)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Novska –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Tovarnik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DG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OSN, RFC 10, RH1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x 185,405</w:t>
            </w:r>
          </w:p>
        </w:tc>
      </w:tr>
      <w:tr w:rsidR="00B76A96" w:rsidRPr="00B76A96" w:rsidTr="007627BF">
        <w:trPr>
          <w:trHeight w:val="7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M201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Gyekenyes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)</w:t>
            </w: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 – Državna granica –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Botovo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Koprivnica – Dugo Selo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DG –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Botovo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Dugo Selo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OSN, MED, RFC6, RH2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96" w:rsidRDefault="00B76A96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x 58,761 +</w:t>
            </w:r>
          </w:p>
          <w:p w:rsidR="00140219" w:rsidRPr="00B76A96" w:rsidRDefault="00F92BFF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x 20,948</w:t>
            </w:r>
            <w:r w:rsid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B76A96" w:rsidRPr="00B76A96" w:rsidTr="007627BF">
        <w:trPr>
          <w:trHeight w:val="6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M202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 Glavni kolodvor – Karlovac – Rijeka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Zagreb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Gk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Rijeka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OSN, MED, RFC6, RH2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227,871</w:t>
            </w:r>
          </w:p>
        </w:tc>
      </w:tr>
      <w:tr w:rsidR="00B76A96" w:rsidRPr="00B76A96" w:rsidTr="007627BF">
        <w:trPr>
          <w:trHeight w:val="6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M303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Strizivojna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-Vrpolje – Slavonski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Šamac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Državna granica – </w:t>
            </w:r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(Bosanski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Šamac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S.-Vrpolje – S.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Šamac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DG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OSN, RH3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23,298</w:t>
            </w:r>
          </w:p>
        </w:tc>
      </w:tr>
      <w:tr w:rsidR="00B76A96" w:rsidRPr="00B76A96" w:rsidTr="007627BF">
        <w:trPr>
          <w:trHeight w:val="6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M401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Sesvete – Sava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rasputnica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Sesvete – Sava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OSN, MED, RFC6, RFC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x 11,090</w:t>
            </w:r>
          </w:p>
        </w:tc>
      </w:tr>
      <w:tr w:rsidR="00B76A96" w:rsidRPr="00B76A96" w:rsidTr="007627BF">
        <w:trPr>
          <w:trHeight w:val="6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M402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Sava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rasputnica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Zagreb Ranžirni kolodvor – Zagreb Klara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Sava – Zagreb Klara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OSN, MED, RFC6, RFC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x 6,677</w:t>
            </w:r>
          </w:p>
        </w:tc>
      </w:tr>
      <w:tr w:rsidR="00B76A96" w:rsidRPr="00B76A96" w:rsidTr="007627BF">
        <w:trPr>
          <w:trHeight w:val="70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M403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 Ranžirni kolodvor (Prijamna skupina) – Zagreb Klara (Karlovački kolosijek)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Zagreb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RkPs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Z. Klara (K)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OSN, MED</w:t>
            </w:r>
            <w:r w:rsidR="00C2707B"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RFC6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1,056</w:t>
            </w:r>
          </w:p>
        </w:tc>
      </w:tr>
      <w:tr w:rsidR="00B76A96" w:rsidRPr="00B76A96" w:rsidTr="007627BF">
        <w:trPr>
          <w:trHeight w:val="5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M404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Zagreb Klara – Delta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rasputnica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 Klara – Delta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OSN, MED, RFC6,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3,575</w:t>
            </w:r>
          </w:p>
        </w:tc>
      </w:tr>
      <w:tr w:rsidR="00B76A96" w:rsidRPr="00B76A96" w:rsidTr="007627BF">
        <w:trPr>
          <w:trHeight w:val="4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M405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Zagreb Zapadni kolodvor – Trešnjevka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rasputnica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Zagreb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Zk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Trešnjevka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OSN, MED, </w:t>
            </w:r>
            <w:r w:rsidR="00C2707B"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RFC6, </w:t>
            </w: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RFC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1,317</w:t>
            </w:r>
          </w:p>
        </w:tc>
      </w:tr>
      <w:tr w:rsidR="00B76A96" w:rsidRPr="00B76A96" w:rsidTr="007627BF">
        <w:trPr>
          <w:trHeight w:val="4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M406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Zagreb Borongaj – Zagreb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Resnik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Zagreb Bor. – Zagreb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Resnik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2,007</w:t>
            </w:r>
          </w:p>
        </w:tc>
      </w:tr>
      <w:tr w:rsidR="00B76A96" w:rsidRPr="00B76A96" w:rsidTr="007627BF">
        <w:trPr>
          <w:trHeight w:val="4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M407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Sava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rasputnica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Velika Gorica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Sava – Velika Gorica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6,295</w:t>
            </w:r>
          </w:p>
        </w:tc>
      </w:tr>
      <w:tr w:rsidR="00B76A96" w:rsidRPr="00B76A96" w:rsidTr="007627BF">
        <w:trPr>
          <w:trHeight w:val="4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M408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Zagreb Ranžirni kolodvor (Otpremna skupina) –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Mićevac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rasputnica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Zagreb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RkOs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Mićevac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1,316</w:t>
            </w:r>
          </w:p>
        </w:tc>
      </w:tr>
      <w:tr w:rsidR="00B76A96" w:rsidRPr="00B76A96" w:rsidTr="007627BF">
        <w:trPr>
          <w:trHeight w:val="4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M409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 Klara (Mlaka) – Zagreb Ranžirni kolodvor (Prijamna skupina) (Sisački kolosijek)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Z. Klara – Zagreb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RkPs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1,071</w:t>
            </w:r>
          </w:p>
        </w:tc>
      </w:tr>
      <w:tr w:rsidR="00B76A96" w:rsidRPr="00B76A96" w:rsidTr="007627BF">
        <w:trPr>
          <w:trHeight w:val="7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 Ranžirni kolodvor (Otpremna skupina) – Zagreb Ranžirni kolodvor (Prijamna skupina) (IV. obilazni kolosijek)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Zagreb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RkOs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Zagreb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RkPs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OSN, MED, RFC6, RFC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2,719</w:t>
            </w:r>
          </w:p>
        </w:tc>
      </w:tr>
      <w:tr w:rsidR="00B76A96" w:rsidRPr="00B76A96" w:rsidTr="007627BF">
        <w:trPr>
          <w:trHeight w:val="4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M502-1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 Glavni kolodvor – Velika Gorica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Zagreb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Gk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Velika Gorica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OSN, MED, </w:t>
            </w:r>
            <w:r w:rsidR="00C2707B"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RFC6, </w:t>
            </w: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RFC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14,048</w:t>
            </w:r>
          </w:p>
        </w:tc>
      </w:tr>
      <w:tr w:rsidR="00B76A96" w:rsidRPr="00B76A96" w:rsidTr="007627BF">
        <w:trPr>
          <w:trHeight w:val="4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M601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Vinkovci – Vukovar-Borovo naselje – Vukovar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Vinkovci – Vukovar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RFC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18,712</w:t>
            </w:r>
          </w:p>
        </w:tc>
      </w:tr>
      <w:tr w:rsidR="00B76A96" w:rsidRPr="00B76A96" w:rsidTr="007627BF">
        <w:trPr>
          <w:trHeight w:val="4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M602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Škrljevo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Bakar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Škrljevo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Bakar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RFC6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12,586</w:t>
            </w:r>
          </w:p>
        </w:tc>
      </w:tr>
      <w:tr w:rsidR="00B76A96" w:rsidRPr="00B76A96" w:rsidTr="007627BF">
        <w:trPr>
          <w:trHeight w:val="4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M603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Sušak-Pećine – Rijeka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Brajdica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Sušak – Rijeka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Brajdica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RFC6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3,802</w:t>
            </w:r>
          </w:p>
        </w:tc>
      </w:tr>
      <w:tr w:rsidR="00B76A96" w:rsidRPr="00B76A96" w:rsidTr="007627BF">
        <w:trPr>
          <w:trHeight w:val="542"/>
        </w:trPr>
        <w:tc>
          <w:tcPr>
            <w:tcW w:w="1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Ostale željezničke pruge za međunarodni promet</w:t>
            </w:r>
          </w:p>
        </w:tc>
      </w:tr>
      <w:tr w:rsidR="00B76A96" w:rsidRPr="00B76A96" w:rsidTr="007627BF">
        <w:trPr>
          <w:trHeight w:val="4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M203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Rijeka –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Šapjane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Državna granica – (</w:t>
            </w:r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Ilirska Bistrica</w:t>
            </w: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Rijeka –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Šapjane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DG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RH2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30,896</w:t>
            </w:r>
          </w:p>
        </w:tc>
      </w:tr>
      <w:tr w:rsidR="00B76A96" w:rsidRPr="00B76A96" w:rsidTr="007627BF">
        <w:trPr>
          <w:trHeight w:val="4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M301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Magyarboly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) – </w:t>
            </w: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Državna granica – Beli Manastir – Osijek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DG – B. Manastir – Osijek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RH3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32,505</w:t>
            </w:r>
          </w:p>
        </w:tc>
      </w:tr>
      <w:tr w:rsidR="00B76A96" w:rsidRPr="00B76A96" w:rsidTr="007627BF">
        <w:trPr>
          <w:trHeight w:val="4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M302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Osijek – Đakovo –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Strizivojna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-Vrpolje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Osijek –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Strizivojna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-Vrpolje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RH3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48,377</w:t>
            </w:r>
          </w:p>
        </w:tc>
      </w:tr>
      <w:tr w:rsidR="00B76A96" w:rsidRPr="00B76A96" w:rsidTr="007627BF">
        <w:trPr>
          <w:trHeight w:val="4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M304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(Čapljina)</w:t>
            </w: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– Državna granica – Metković – Ploče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DG – Metković – Ploče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RH3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22,740</w:t>
            </w:r>
          </w:p>
        </w:tc>
      </w:tr>
      <w:tr w:rsidR="00B76A96" w:rsidRPr="00B76A96" w:rsidTr="007627BF">
        <w:trPr>
          <w:trHeight w:val="6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M501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Središče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) </w:t>
            </w: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– Državna granica – Čakovec –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Kotoriba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Državna granica – </w:t>
            </w:r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Murakeresztur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DG – Čakovec –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Kotoriba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–DG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42,388</w:t>
            </w:r>
          </w:p>
        </w:tc>
      </w:tr>
      <w:tr w:rsidR="00B76A96" w:rsidRPr="00B76A96" w:rsidTr="007627BF">
        <w:trPr>
          <w:trHeight w:val="68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M502-2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Velika Gorica – Sisak – Novska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V. Gorica – Sisak – Novska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C97DB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102,743</w:t>
            </w:r>
          </w:p>
        </w:tc>
      </w:tr>
      <w:tr w:rsidR="00B76A96" w:rsidRPr="00B76A96" w:rsidTr="007627BF">
        <w:trPr>
          <w:trHeight w:val="4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M604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Oštarije – Gospić – Knin – Split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Oštarije – Knin – Split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96" w:rsidRDefault="00B76A96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x 318,483 +</w:t>
            </w:r>
          </w:p>
          <w:p w:rsidR="00140219" w:rsidRPr="00B76A96" w:rsidRDefault="00C97DB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x 3,616</w:t>
            </w:r>
          </w:p>
        </w:tc>
      </w:tr>
      <w:tr w:rsidR="00B76A96" w:rsidRPr="00B76A96" w:rsidTr="007627BF">
        <w:trPr>
          <w:trHeight w:val="4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M605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Ogulin – Krpelj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rasputnica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Ogulin – Krpelj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6,153</w:t>
            </w:r>
          </w:p>
        </w:tc>
      </w:tr>
      <w:tr w:rsidR="00B76A96" w:rsidRPr="00B76A96" w:rsidTr="007627BF">
        <w:trPr>
          <w:trHeight w:val="4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M606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Knin – Zadar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Knin – Zadar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95,364</w:t>
            </w:r>
          </w:p>
        </w:tc>
      </w:tr>
      <w:tr w:rsidR="00140219" w:rsidRPr="00B76A96" w:rsidTr="007627BF">
        <w:trPr>
          <w:trHeight w:val="4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M607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Perković – Šibenik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Perković – Šibenik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22,503</w:t>
            </w:r>
          </w:p>
        </w:tc>
      </w:tr>
    </w:tbl>
    <w:p w:rsidR="00140219" w:rsidRPr="00B76A96" w:rsidRDefault="00140219" w:rsidP="00140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B76A96" w:rsidRDefault="00B76A96" w:rsidP="0014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6A96" w:rsidRDefault="00B76A96" w:rsidP="0014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6A96" w:rsidRDefault="00B76A96" w:rsidP="0014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6A96" w:rsidRDefault="00B76A96" w:rsidP="0014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6A96" w:rsidRDefault="00B76A96" w:rsidP="0014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6A96" w:rsidRDefault="00B76A96" w:rsidP="0014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6A96" w:rsidRDefault="00B76A96" w:rsidP="0014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6A96" w:rsidRDefault="00B76A96" w:rsidP="0014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6A96" w:rsidRDefault="00B76A96" w:rsidP="0014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6A96" w:rsidRDefault="00B76A96" w:rsidP="0014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6A96" w:rsidRDefault="00B76A96" w:rsidP="0014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6A96" w:rsidRDefault="00B76A96" w:rsidP="0014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6A96" w:rsidRDefault="00B76A96" w:rsidP="0014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40219" w:rsidRPr="00B76A96" w:rsidRDefault="00140219" w:rsidP="0014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* Napomena: </w:t>
      </w: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 – Osnovna TEN-T mreža</w:t>
      </w:r>
    </w:p>
    <w:p w:rsidR="00140219" w:rsidRPr="00B76A96" w:rsidRDefault="00140219" w:rsidP="0014021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>MED – Mediteranski koridor osnovne mreže</w:t>
      </w:r>
    </w:p>
    <w:p w:rsidR="00140219" w:rsidRPr="00B76A96" w:rsidRDefault="00140219" w:rsidP="0014021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>RFC6 – Mediteranski željeznički teretni koridor</w:t>
      </w:r>
    </w:p>
    <w:p w:rsidR="00140219" w:rsidRPr="00B76A96" w:rsidRDefault="00140219" w:rsidP="0014021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>RFC10 – željeznički teretni koridor Alpe-zapadni Balkan</w:t>
      </w:r>
    </w:p>
    <w:p w:rsidR="00B76A96" w:rsidRDefault="00140219" w:rsidP="00B76A9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>RH1, RH2, RH3 – Unutarnji željeznički koridori u Republici Hrvatskoj</w:t>
      </w:r>
      <w:r w:rsid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>TABLICA 2.</w:t>
      </w:r>
    </w:p>
    <w:p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40219" w:rsidRPr="00B76A96" w:rsidRDefault="00140219" w:rsidP="00140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76A96">
        <w:rPr>
          <w:rFonts w:ascii="Times New Roman" w:eastAsia="Times New Roman" w:hAnsi="Times New Roman" w:cs="Times New Roman"/>
          <w:sz w:val="28"/>
          <w:szCs w:val="28"/>
          <w:lang w:eastAsia="hr-HR"/>
        </w:rPr>
        <w:t>ŽELJEZNIČKE PRUGE ZA REGIONALNI PROMET</w:t>
      </w:r>
    </w:p>
    <w:p w:rsidR="00140219" w:rsidRPr="00B76A96" w:rsidRDefault="00140219" w:rsidP="00140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tbl>
      <w:tblPr>
        <w:tblW w:w="144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"/>
        <w:gridCol w:w="9072"/>
        <w:gridCol w:w="2835"/>
        <w:gridCol w:w="1559"/>
      </w:tblGrid>
      <w:tr w:rsidR="00B76A96" w:rsidRPr="00B76A96" w:rsidTr="007627BF">
        <w:trPr>
          <w:trHeight w:val="966"/>
        </w:trPr>
        <w:tc>
          <w:tcPr>
            <w:tcW w:w="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Oznaka pruge</w:t>
            </w:r>
          </w:p>
        </w:tc>
        <w:tc>
          <w:tcPr>
            <w:tcW w:w="9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Puni naziv željezničke pruge</w:t>
            </w:r>
          </w:p>
        </w:tc>
        <w:tc>
          <w:tcPr>
            <w:tcW w:w="2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Skraćeni naziv</w:t>
            </w:r>
          </w:p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željezničke pruge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Građevinska duljina pruge (km)</w:t>
            </w:r>
          </w:p>
        </w:tc>
      </w:tr>
      <w:tr w:rsidR="00B76A96" w:rsidRPr="00B76A96" w:rsidTr="007627BF">
        <w:tc>
          <w:tcPr>
            <w:tcW w:w="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</w:t>
            </w:r>
          </w:p>
        </w:tc>
      </w:tr>
      <w:tr w:rsidR="00B76A96" w:rsidRPr="00B76A96" w:rsidTr="007627BF">
        <w:trPr>
          <w:trHeight w:val="552"/>
        </w:trPr>
        <w:tc>
          <w:tcPr>
            <w:tcW w:w="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R101</w:t>
            </w:r>
          </w:p>
        </w:tc>
        <w:tc>
          <w:tcPr>
            <w:tcW w:w="9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Podgorje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)</w:t>
            </w: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– Državna granica – Buzet – Pazin – Pula</w:t>
            </w:r>
          </w:p>
        </w:tc>
        <w:tc>
          <w:tcPr>
            <w:tcW w:w="2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DG – Buzet – Pula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91,140</w:t>
            </w:r>
          </w:p>
        </w:tc>
      </w:tr>
      <w:tr w:rsidR="00B76A96" w:rsidRPr="00B76A96" w:rsidTr="007627BF">
        <w:trPr>
          <w:trHeight w:val="552"/>
        </w:trPr>
        <w:tc>
          <w:tcPr>
            <w:tcW w:w="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R102</w:t>
            </w:r>
          </w:p>
        </w:tc>
        <w:tc>
          <w:tcPr>
            <w:tcW w:w="9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Sunja – Volinja – Državna granica – </w:t>
            </w:r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Dobrljin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Sunja – Volinja – DG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21,575</w:t>
            </w:r>
          </w:p>
        </w:tc>
      </w:tr>
      <w:tr w:rsidR="00B76A96" w:rsidRPr="00B76A96" w:rsidTr="007627BF">
        <w:trPr>
          <w:trHeight w:val="552"/>
        </w:trPr>
        <w:tc>
          <w:tcPr>
            <w:tcW w:w="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R103</w:t>
            </w:r>
          </w:p>
        </w:tc>
        <w:tc>
          <w:tcPr>
            <w:tcW w:w="9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(Martin Brod)</w:t>
            </w: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– Razdjelna točka km 119+444 – Državna granica – Ličko Dugo Polje – Knin</w:t>
            </w:r>
          </w:p>
        </w:tc>
        <w:tc>
          <w:tcPr>
            <w:tcW w:w="2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DG – L. D. Polje – Knin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59,068</w:t>
            </w:r>
          </w:p>
        </w:tc>
      </w:tr>
      <w:tr w:rsidR="00B76A96" w:rsidRPr="00B76A96" w:rsidTr="007627BF">
        <w:trPr>
          <w:trHeight w:val="552"/>
        </w:trPr>
        <w:tc>
          <w:tcPr>
            <w:tcW w:w="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R104</w:t>
            </w:r>
          </w:p>
        </w:tc>
        <w:tc>
          <w:tcPr>
            <w:tcW w:w="9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Vukovar-Borovo Naselje – Dalj – Erdut – Državna granica – </w:t>
            </w:r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Bogojevo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Vukovar-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B.n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– Erdut – DG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26,046</w:t>
            </w:r>
          </w:p>
        </w:tc>
      </w:tr>
      <w:tr w:rsidR="00B76A96" w:rsidRPr="00B76A96" w:rsidTr="007627BF">
        <w:trPr>
          <w:trHeight w:val="552"/>
        </w:trPr>
        <w:tc>
          <w:tcPr>
            <w:tcW w:w="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R105</w:t>
            </w:r>
          </w:p>
        </w:tc>
        <w:tc>
          <w:tcPr>
            <w:tcW w:w="9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Vinkovci –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Drenovci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Državna granica – </w:t>
            </w:r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(Brčko)</w:t>
            </w:r>
          </w:p>
        </w:tc>
        <w:tc>
          <w:tcPr>
            <w:tcW w:w="2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Vinkovci –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Drenovci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DG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50,939</w:t>
            </w:r>
          </w:p>
        </w:tc>
      </w:tr>
      <w:tr w:rsidR="00B76A96" w:rsidRPr="00B76A96" w:rsidTr="007627BF">
        <w:trPr>
          <w:trHeight w:val="552"/>
        </w:trPr>
        <w:tc>
          <w:tcPr>
            <w:tcW w:w="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R106</w:t>
            </w:r>
          </w:p>
        </w:tc>
        <w:tc>
          <w:tcPr>
            <w:tcW w:w="9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Zabok – Krapina –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Đurmanec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Državna granica – </w:t>
            </w:r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Rogatec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Zabok –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Đurmanec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DG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27,198</w:t>
            </w:r>
          </w:p>
        </w:tc>
      </w:tr>
      <w:tr w:rsidR="00B76A96" w:rsidRPr="00B76A96" w:rsidTr="007627BF">
        <w:trPr>
          <w:trHeight w:val="552"/>
        </w:trPr>
        <w:tc>
          <w:tcPr>
            <w:tcW w:w="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R201</w:t>
            </w:r>
          </w:p>
        </w:tc>
        <w:tc>
          <w:tcPr>
            <w:tcW w:w="9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Zaprešić – Zabok – Varaždin – Čakovec</w:t>
            </w:r>
          </w:p>
        </w:tc>
        <w:tc>
          <w:tcPr>
            <w:tcW w:w="2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Zaprešić – Čakovec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C47195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100,714</w:t>
            </w:r>
          </w:p>
        </w:tc>
      </w:tr>
      <w:tr w:rsidR="00B76A96" w:rsidRPr="00B76A96" w:rsidTr="007627BF">
        <w:trPr>
          <w:trHeight w:val="552"/>
        </w:trPr>
        <w:tc>
          <w:tcPr>
            <w:tcW w:w="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R202</w:t>
            </w:r>
          </w:p>
        </w:tc>
        <w:tc>
          <w:tcPr>
            <w:tcW w:w="9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Varaždin – Koprivnica – Virovitica – Osijek – Dalj</w:t>
            </w:r>
          </w:p>
        </w:tc>
        <w:tc>
          <w:tcPr>
            <w:tcW w:w="2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Varaždin – Dalj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249,847</w:t>
            </w:r>
          </w:p>
        </w:tc>
      </w:tr>
    </w:tbl>
    <w:p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B76A96" w:rsidRDefault="00B76A9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>TABLICA 3.</w:t>
      </w:r>
    </w:p>
    <w:p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40219" w:rsidRPr="00B76A96" w:rsidRDefault="00140219" w:rsidP="00140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76A96">
        <w:rPr>
          <w:rFonts w:ascii="Times New Roman" w:eastAsia="Times New Roman" w:hAnsi="Times New Roman" w:cs="Times New Roman"/>
          <w:sz w:val="28"/>
          <w:szCs w:val="28"/>
          <w:lang w:eastAsia="hr-HR"/>
        </w:rPr>
        <w:t>ŽELJEZNIČKE PRUGE ZA LOKALNI PROMET</w:t>
      </w:r>
    </w:p>
    <w:p w:rsidR="00140219" w:rsidRPr="00B76A96" w:rsidRDefault="00140219" w:rsidP="00140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tbl>
      <w:tblPr>
        <w:tblW w:w="144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2"/>
        <w:gridCol w:w="8439"/>
        <w:gridCol w:w="3119"/>
        <w:gridCol w:w="1701"/>
      </w:tblGrid>
      <w:tr w:rsidR="00B76A96" w:rsidRPr="00B76A96" w:rsidTr="007627BF">
        <w:tc>
          <w:tcPr>
            <w:tcW w:w="1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Oznaka pruge</w:t>
            </w:r>
          </w:p>
        </w:tc>
        <w:tc>
          <w:tcPr>
            <w:tcW w:w="8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Puni naziv željezničke pruge</w:t>
            </w:r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Skraćeni naziv željezničke pruge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Građevinska duljina pruge (km)</w:t>
            </w:r>
          </w:p>
        </w:tc>
      </w:tr>
      <w:tr w:rsidR="00B76A96" w:rsidRPr="00B76A96" w:rsidTr="007627BF">
        <w:tc>
          <w:tcPr>
            <w:tcW w:w="1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</w:t>
            </w:r>
          </w:p>
        </w:tc>
      </w:tr>
      <w:tr w:rsidR="00B76A96" w:rsidRPr="00B76A96" w:rsidTr="007627BF">
        <w:trPr>
          <w:trHeight w:val="352"/>
        </w:trPr>
        <w:tc>
          <w:tcPr>
            <w:tcW w:w="1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L101</w:t>
            </w:r>
          </w:p>
        </w:tc>
        <w:tc>
          <w:tcPr>
            <w:tcW w:w="8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Čakovec – Mursko Središće – Državna granica – </w:t>
            </w:r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Lendava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Čakovec – M. Središće – DG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17,942</w:t>
            </w:r>
          </w:p>
        </w:tc>
      </w:tr>
      <w:tr w:rsidR="00B76A96" w:rsidRPr="00B76A96" w:rsidTr="007627BF">
        <w:trPr>
          <w:trHeight w:val="352"/>
        </w:trPr>
        <w:tc>
          <w:tcPr>
            <w:tcW w:w="1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L102</w:t>
            </w:r>
          </w:p>
        </w:tc>
        <w:tc>
          <w:tcPr>
            <w:tcW w:w="8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Savski Marof – Kumrovec – Državna granica – </w:t>
            </w:r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Imeno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S. Marof – Kumrovec – DG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38,522</w:t>
            </w:r>
          </w:p>
        </w:tc>
      </w:tr>
      <w:tr w:rsidR="00B76A96" w:rsidRPr="00B76A96" w:rsidTr="007627BF">
        <w:trPr>
          <w:trHeight w:val="352"/>
        </w:trPr>
        <w:tc>
          <w:tcPr>
            <w:tcW w:w="1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L103</w:t>
            </w:r>
          </w:p>
        </w:tc>
        <w:tc>
          <w:tcPr>
            <w:tcW w:w="8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Karlovac – Ozalj –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Kamanje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Državna granica – </w:t>
            </w:r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(Metlika)</w:t>
            </w:r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Karlovac –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Kamanje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DG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28,799</w:t>
            </w:r>
          </w:p>
        </w:tc>
      </w:tr>
      <w:tr w:rsidR="00B76A96" w:rsidRPr="00B76A96" w:rsidTr="007627BF">
        <w:trPr>
          <w:trHeight w:val="352"/>
        </w:trPr>
        <w:tc>
          <w:tcPr>
            <w:tcW w:w="1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L201</w:t>
            </w:r>
          </w:p>
        </w:tc>
        <w:tc>
          <w:tcPr>
            <w:tcW w:w="8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Varaždin – Ivanec –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Golubovec</w:t>
            </w:r>
            <w:proofErr w:type="spellEnd"/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Varaždin –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Golubovec</w:t>
            </w:r>
            <w:proofErr w:type="spellEnd"/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34,596</w:t>
            </w:r>
          </w:p>
        </w:tc>
      </w:tr>
      <w:tr w:rsidR="00B76A96" w:rsidRPr="00B76A96" w:rsidTr="007627BF">
        <w:trPr>
          <w:trHeight w:val="352"/>
        </w:trPr>
        <w:tc>
          <w:tcPr>
            <w:tcW w:w="1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L202</w:t>
            </w:r>
          </w:p>
        </w:tc>
        <w:tc>
          <w:tcPr>
            <w:tcW w:w="8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Hum-Lug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rasputnica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Gornja Stubica</w:t>
            </w:r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Hum-Lug – Gornja Stubica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10,820</w:t>
            </w:r>
          </w:p>
        </w:tc>
      </w:tr>
      <w:tr w:rsidR="00B76A96" w:rsidRPr="00B76A96" w:rsidTr="007627BF">
        <w:trPr>
          <w:trHeight w:val="352"/>
        </w:trPr>
        <w:tc>
          <w:tcPr>
            <w:tcW w:w="1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L203</w:t>
            </w:r>
          </w:p>
        </w:tc>
        <w:tc>
          <w:tcPr>
            <w:tcW w:w="8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Križevci – Bjelovar – Kloštar</w:t>
            </w:r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Križevci – Bjelovar – Kloštar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62,047</w:t>
            </w:r>
          </w:p>
        </w:tc>
      </w:tr>
      <w:tr w:rsidR="00B76A96" w:rsidRPr="00B76A96" w:rsidTr="007627BF">
        <w:trPr>
          <w:trHeight w:val="352"/>
        </w:trPr>
        <w:tc>
          <w:tcPr>
            <w:tcW w:w="1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L204</w:t>
            </w:r>
          </w:p>
        </w:tc>
        <w:tc>
          <w:tcPr>
            <w:tcW w:w="8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Banova Jaruga – Daruvar –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Pčelić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rasputnica</w:t>
            </w:r>
            <w:proofErr w:type="spellEnd"/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Banova Jaruga –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Pčelić</w:t>
            </w:r>
            <w:proofErr w:type="spellEnd"/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95,752</w:t>
            </w:r>
          </w:p>
        </w:tc>
      </w:tr>
      <w:tr w:rsidR="00B76A96" w:rsidRPr="00B76A96" w:rsidTr="007627BF">
        <w:trPr>
          <w:trHeight w:val="352"/>
        </w:trPr>
        <w:tc>
          <w:tcPr>
            <w:tcW w:w="1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L205</w:t>
            </w:r>
          </w:p>
        </w:tc>
        <w:tc>
          <w:tcPr>
            <w:tcW w:w="8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Nova Kapela-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Batrina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Pleternica – Našice</w:t>
            </w:r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Nova Kapela – Našice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60,493</w:t>
            </w:r>
          </w:p>
        </w:tc>
      </w:tr>
      <w:tr w:rsidR="00B76A96" w:rsidRPr="00B76A96" w:rsidTr="007627BF">
        <w:trPr>
          <w:trHeight w:val="352"/>
        </w:trPr>
        <w:tc>
          <w:tcPr>
            <w:tcW w:w="1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L206</w:t>
            </w:r>
          </w:p>
        </w:tc>
        <w:tc>
          <w:tcPr>
            <w:tcW w:w="8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Pleternica – Požega – Velika</w:t>
            </w:r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Pleternica – Velika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24,955</w:t>
            </w:r>
          </w:p>
        </w:tc>
      </w:tr>
      <w:tr w:rsidR="00B76A96" w:rsidRPr="00B76A96" w:rsidTr="007627BF">
        <w:trPr>
          <w:trHeight w:val="352"/>
        </w:trPr>
        <w:tc>
          <w:tcPr>
            <w:tcW w:w="1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L207</w:t>
            </w:r>
          </w:p>
        </w:tc>
        <w:tc>
          <w:tcPr>
            <w:tcW w:w="8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Bizovac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Belišće</w:t>
            </w:r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Bizovac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Belišće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12,940</w:t>
            </w:r>
          </w:p>
        </w:tc>
      </w:tr>
      <w:tr w:rsidR="00B76A96" w:rsidRPr="00B76A96" w:rsidTr="007627BF">
        <w:trPr>
          <w:trHeight w:val="352"/>
        </w:trPr>
        <w:tc>
          <w:tcPr>
            <w:tcW w:w="1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L208</w:t>
            </w:r>
          </w:p>
        </w:tc>
        <w:tc>
          <w:tcPr>
            <w:tcW w:w="8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Vinkovci –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Gaboš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Osijek</w:t>
            </w:r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Vinkovci – Osijek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33,770</w:t>
            </w:r>
          </w:p>
        </w:tc>
      </w:tr>
      <w:tr w:rsidR="00B76A96" w:rsidRPr="00B76A96" w:rsidTr="007627BF">
        <w:trPr>
          <w:trHeight w:val="352"/>
        </w:trPr>
        <w:tc>
          <w:tcPr>
            <w:tcW w:w="1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L209</w:t>
            </w:r>
          </w:p>
        </w:tc>
        <w:tc>
          <w:tcPr>
            <w:tcW w:w="8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Vinkovci – Županja</w:t>
            </w:r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Vinkovci – Županja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28,073</w:t>
            </w:r>
          </w:p>
        </w:tc>
      </w:tr>
      <w:tr w:rsidR="00B76A96" w:rsidRPr="00B76A96" w:rsidTr="007627BF">
        <w:trPr>
          <w:trHeight w:val="352"/>
        </w:trPr>
        <w:tc>
          <w:tcPr>
            <w:tcW w:w="1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L210</w:t>
            </w:r>
          </w:p>
        </w:tc>
        <w:tc>
          <w:tcPr>
            <w:tcW w:w="8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Sisak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Caprag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Petrinja</w:t>
            </w:r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Sisak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Caprag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Petrinja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11,018</w:t>
            </w:r>
          </w:p>
        </w:tc>
      </w:tr>
      <w:tr w:rsidR="00B76A96" w:rsidRPr="00B76A96" w:rsidTr="007627BF">
        <w:trPr>
          <w:trHeight w:val="352"/>
        </w:trPr>
        <w:tc>
          <w:tcPr>
            <w:tcW w:w="1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L211</w:t>
            </w:r>
          </w:p>
        </w:tc>
        <w:tc>
          <w:tcPr>
            <w:tcW w:w="8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Ražine – Šibenik Luka </w:t>
            </w:r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Ražine – Šibenik Luka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3,714</w:t>
            </w:r>
          </w:p>
        </w:tc>
      </w:tr>
      <w:tr w:rsidR="00B76A96" w:rsidRPr="00B76A96" w:rsidTr="007627BF">
        <w:trPr>
          <w:trHeight w:val="352"/>
        </w:trPr>
        <w:tc>
          <w:tcPr>
            <w:tcW w:w="1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L212</w:t>
            </w:r>
          </w:p>
        </w:tc>
        <w:tc>
          <w:tcPr>
            <w:tcW w:w="8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Rijeka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Brajdica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Rijeka</w:t>
            </w:r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Rijeka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Brajdica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Rijeka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2,037</w:t>
            </w:r>
          </w:p>
        </w:tc>
      </w:tr>
      <w:tr w:rsidR="00B76A96" w:rsidRPr="00B76A96" w:rsidTr="007627BF">
        <w:trPr>
          <w:trHeight w:val="352"/>
        </w:trPr>
        <w:tc>
          <w:tcPr>
            <w:tcW w:w="1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L213</w:t>
            </w:r>
          </w:p>
        </w:tc>
        <w:tc>
          <w:tcPr>
            <w:tcW w:w="8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Lupoglav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Raša</w:t>
            </w:r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Lupoglav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Raša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52,996</w:t>
            </w:r>
          </w:p>
        </w:tc>
      </w:tr>
      <w:tr w:rsidR="00B76A96" w:rsidRPr="00B76A96" w:rsidTr="007627BF">
        <w:trPr>
          <w:trHeight w:val="352"/>
        </w:trPr>
        <w:tc>
          <w:tcPr>
            <w:tcW w:w="1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L214</w:t>
            </w:r>
          </w:p>
        </w:tc>
        <w:tc>
          <w:tcPr>
            <w:tcW w:w="8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Gradec – Sveti Ivan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Žabno</w:t>
            </w:r>
            <w:proofErr w:type="spellEnd"/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Gradec – Sv. I.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Žabno</w:t>
            </w:r>
            <w:proofErr w:type="spellEnd"/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12,520</w:t>
            </w:r>
          </w:p>
        </w:tc>
      </w:tr>
    </w:tbl>
    <w:p w:rsidR="00140219" w:rsidRPr="00B76A96" w:rsidRDefault="00140219" w:rsidP="00140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sectPr w:rsidR="00140219" w:rsidRPr="00B76A96" w:rsidSect="00C9551F">
          <w:pgSz w:w="16838" w:h="11906" w:orient="landscape"/>
          <w:pgMar w:top="1417" w:right="993" w:bottom="1417" w:left="1417" w:header="709" w:footer="658" w:gutter="0"/>
          <w:cols w:space="708"/>
          <w:docGrid w:linePitch="360"/>
        </w:sectPr>
      </w:pPr>
    </w:p>
    <w:p w:rsidR="00140219" w:rsidRPr="00B76A96" w:rsidRDefault="00140219" w:rsidP="00202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EE141C" w:rsidRPr="00B76A96" w:rsidRDefault="00EE141C"/>
    <w:sectPr w:rsidR="00EE141C" w:rsidRPr="00B76A96" w:rsidSect="00A07713">
      <w:footerReference w:type="default" r:id="rId7"/>
      <w:type w:val="continuous"/>
      <w:pgSz w:w="11906" w:h="16838"/>
      <w:pgMar w:top="1418" w:right="1418" w:bottom="1418" w:left="1418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938" w:rsidRDefault="00B30938">
      <w:pPr>
        <w:spacing w:after="0" w:line="240" w:lineRule="auto"/>
      </w:pPr>
      <w:r>
        <w:separator/>
      </w:r>
    </w:p>
  </w:endnote>
  <w:endnote w:type="continuationSeparator" w:id="0">
    <w:p w:rsidR="00B30938" w:rsidRDefault="00B30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A6E" w:rsidRPr="00DE5A6E" w:rsidRDefault="00B30938" w:rsidP="00DE5A6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938" w:rsidRDefault="00B30938">
      <w:pPr>
        <w:spacing w:after="0" w:line="240" w:lineRule="auto"/>
      </w:pPr>
      <w:r>
        <w:separator/>
      </w:r>
    </w:p>
  </w:footnote>
  <w:footnote w:type="continuationSeparator" w:id="0">
    <w:p w:rsidR="00B30938" w:rsidRDefault="00B30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6B84"/>
    <w:multiLevelType w:val="hybridMultilevel"/>
    <w:tmpl w:val="8580F5A8"/>
    <w:lvl w:ilvl="0" w:tplc="D63C33D8">
      <w:numFmt w:val="bullet"/>
      <w:lvlText w:val="–"/>
      <w:lvlJc w:val="left"/>
      <w:pPr>
        <w:ind w:left="717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2B3603A"/>
    <w:multiLevelType w:val="hybridMultilevel"/>
    <w:tmpl w:val="D0F26D52"/>
    <w:lvl w:ilvl="0" w:tplc="D63C33D8">
      <w:numFmt w:val="bullet"/>
      <w:lvlText w:val="–"/>
      <w:lvlJc w:val="left"/>
      <w:pPr>
        <w:ind w:left="1074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E0E1918"/>
    <w:multiLevelType w:val="hybridMultilevel"/>
    <w:tmpl w:val="DBC0EBE2"/>
    <w:lvl w:ilvl="0" w:tplc="59E4F5EA">
      <w:numFmt w:val="bullet"/>
      <w:lvlText w:val="–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40525A20"/>
    <w:multiLevelType w:val="hybridMultilevel"/>
    <w:tmpl w:val="3B2A2BE2"/>
    <w:lvl w:ilvl="0" w:tplc="D63C33D8">
      <w:numFmt w:val="bullet"/>
      <w:lvlText w:val="–"/>
      <w:lvlJc w:val="left"/>
      <w:pPr>
        <w:ind w:left="717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4806419A"/>
    <w:multiLevelType w:val="hybridMultilevel"/>
    <w:tmpl w:val="9B604790"/>
    <w:lvl w:ilvl="0" w:tplc="6540BF3A">
      <w:numFmt w:val="bullet"/>
      <w:lvlText w:val="–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49F204F7"/>
    <w:multiLevelType w:val="hybridMultilevel"/>
    <w:tmpl w:val="2ACAE6A8"/>
    <w:lvl w:ilvl="0" w:tplc="6540BF3A">
      <w:numFmt w:val="bullet"/>
      <w:lvlText w:val="–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529857DE"/>
    <w:multiLevelType w:val="hybridMultilevel"/>
    <w:tmpl w:val="2A2660F2"/>
    <w:lvl w:ilvl="0" w:tplc="AC18BD8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6732A"/>
    <w:multiLevelType w:val="hybridMultilevel"/>
    <w:tmpl w:val="D898F994"/>
    <w:lvl w:ilvl="0" w:tplc="59E4F5EA">
      <w:numFmt w:val="bullet"/>
      <w:lvlText w:val="–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6277C26"/>
    <w:multiLevelType w:val="hybridMultilevel"/>
    <w:tmpl w:val="FE188E1A"/>
    <w:lvl w:ilvl="0" w:tplc="D63C33D8">
      <w:numFmt w:val="bullet"/>
      <w:lvlText w:val="–"/>
      <w:lvlJc w:val="left"/>
      <w:pPr>
        <w:ind w:left="1074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3F"/>
    <w:rsid w:val="00007689"/>
    <w:rsid w:val="00017F8F"/>
    <w:rsid w:val="000E391E"/>
    <w:rsid w:val="00140219"/>
    <w:rsid w:val="00202F7C"/>
    <w:rsid w:val="00285E73"/>
    <w:rsid w:val="00310423"/>
    <w:rsid w:val="0034660D"/>
    <w:rsid w:val="00353C16"/>
    <w:rsid w:val="00354AEB"/>
    <w:rsid w:val="00582ADC"/>
    <w:rsid w:val="005C362B"/>
    <w:rsid w:val="00631736"/>
    <w:rsid w:val="00770460"/>
    <w:rsid w:val="00805DEF"/>
    <w:rsid w:val="00883D8E"/>
    <w:rsid w:val="008E16E7"/>
    <w:rsid w:val="009D4884"/>
    <w:rsid w:val="009F28B0"/>
    <w:rsid w:val="00A14168"/>
    <w:rsid w:val="00AB1EE2"/>
    <w:rsid w:val="00B30938"/>
    <w:rsid w:val="00B44EF9"/>
    <w:rsid w:val="00B76A96"/>
    <w:rsid w:val="00BC1292"/>
    <w:rsid w:val="00C2707B"/>
    <w:rsid w:val="00C4516E"/>
    <w:rsid w:val="00C47195"/>
    <w:rsid w:val="00C635E8"/>
    <w:rsid w:val="00C72E01"/>
    <w:rsid w:val="00C9281C"/>
    <w:rsid w:val="00C97DBA"/>
    <w:rsid w:val="00D04654"/>
    <w:rsid w:val="00DA0A52"/>
    <w:rsid w:val="00DE3A73"/>
    <w:rsid w:val="00E37B3F"/>
    <w:rsid w:val="00E37EEA"/>
    <w:rsid w:val="00E53F8C"/>
    <w:rsid w:val="00E748AB"/>
    <w:rsid w:val="00EE141C"/>
    <w:rsid w:val="00F9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C294A"/>
  <w15:chartTrackingRefBased/>
  <w15:docId w15:val="{EB08DF48-53D8-4511-B6AA-18814B37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140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40219"/>
    <w:rPr>
      <w:lang w:val="hr-HR"/>
    </w:rPr>
  </w:style>
  <w:style w:type="paragraph" w:styleId="Odlomakpopisa">
    <w:name w:val="List Paragraph"/>
    <w:basedOn w:val="Normal"/>
    <w:uiPriority w:val="34"/>
    <w:qFormat/>
    <w:rsid w:val="00140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Grgić</dc:creator>
  <cp:keywords/>
  <dc:description/>
  <cp:lastModifiedBy>Josip Lovrić</cp:lastModifiedBy>
  <cp:revision>2</cp:revision>
  <dcterms:created xsi:type="dcterms:W3CDTF">2024-02-01T08:41:00Z</dcterms:created>
  <dcterms:modified xsi:type="dcterms:W3CDTF">2024-02-01T08:41:00Z</dcterms:modified>
</cp:coreProperties>
</file>